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D4" w:rsidRDefault="002A4ED4" w:rsidP="002A4ED4">
      <w:pPr>
        <w:spacing w:line="240" w:lineRule="auto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495300" cy="6000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D4" w:rsidRPr="00BC4E65" w:rsidRDefault="002A4ED4" w:rsidP="002A4ED4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Муниципальное образование </w:t>
      </w:r>
    </w:p>
    <w:p w:rsidR="002A4ED4" w:rsidRPr="00BC4E65" w:rsidRDefault="002A4ED4" w:rsidP="002A4ED4">
      <w:pPr>
        <w:spacing w:after="0" w:line="240" w:lineRule="auto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-20"/>
          <w:sz w:val="28"/>
          <w:szCs w:val="28"/>
        </w:rPr>
        <w:t>«Октябрьский муниципальный район»</w:t>
      </w:r>
    </w:p>
    <w:p w:rsidR="002A4ED4" w:rsidRPr="00BC4E65" w:rsidRDefault="002A4ED4" w:rsidP="002A4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E65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2A4ED4" w:rsidRPr="00BC4E65" w:rsidRDefault="002A4ED4" w:rsidP="002A4ED4">
      <w:pPr>
        <w:pStyle w:val="1"/>
        <w:spacing w:before="240" w:after="12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C4E65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МУНИЦИПАЛЬНОГО РАЙОНА</w:t>
      </w:r>
    </w:p>
    <w:p w:rsidR="002A4ED4" w:rsidRPr="00BC4E65" w:rsidRDefault="002A4ED4" w:rsidP="002A4ED4">
      <w:pPr>
        <w:spacing w:before="240" w:after="12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BC4E65">
        <w:rPr>
          <w:rFonts w:ascii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2A4ED4" w:rsidRPr="00BC4E65" w:rsidRDefault="006E5CDD" w:rsidP="002A4E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24.01.2018</w:t>
      </w:r>
      <w:r w:rsidR="002A4E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4ED4">
        <w:rPr>
          <w:rFonts w:ascii="Times New Roman" w:hAnsi="Times New Roman" w:cs="Times New Roman"/>
          <w:sz w:val="28"/>
          <w:szCs w:val="28"/>
        </w:rPr>
        <w:tab/>
      </w:r>
      <w:r w:rsidR="002A4ED4" w:rsidRPr="00BC4E65">
        <w:rPr>
          <w:rFonts w:ascii="Times New Roman" w:hAnsi="Times New Roman" w:cs="Times New Roman"/>
          <w:sz w:val="28"/>
          <w:szCs w:val="28"/>
        </w:rPr>
        <w:tab/>
      </w:r>
      <w:r w:rsidR="002A4ED4" w:rsidRPr="00BC4E65">
        <w:rPr>
          <w:rFonts w:ascii="Times New Roman" w:hAnsi="Times New Roman" w:cs="Times New Roman"/>
          <w:sz w:val="28"/>
          <w:szCs w:val="28"/>
        </w:rPr>
        <w:tab/>
      </w:r>
      <w:r w:rsidR="002A4ED4" w:rsidRPr="00BC4E65">
        <w:rPr>
          <w:rFonts w:ascii="Times New Roman" w:hAnsi="Times New Roman" w:cs="Times New Roman"/>
          <w:sz w:val="28"/>
          <w:szCs w:val="28"/>
        </w:rPr>
        <w:tab/>
      </w:r>
      <w:r w:rsidR="002A4ED4" w:rsidRPr="00BC4E65">
        <w:rPr>
          <w:rFonts w:ascii="Times New Roman" w:hAnsi="Times New Roman" w:cs="Times New Roman"/>
          <w:sz w:val="28"/>
          <w:szCs w:val="28"/>
        </w:rPr>
        <w:tab/>
      </w:r>
      <w:r w:rsidR="002A4ED4" w:rsidRPr="00BC4E65">
        <w:rPr>
          <w:rFonts w:ascii="Times New Roman" w:hAnsi="Times New Roman" w:cs="Times New Roman"/>
          <w:sz w:val="28"/>
          <w:szCs w:val="28"/>
        </w:rPr>
        <w:tab/>
      </w:r>
      <w:r w:rsidR="002A4ED4">
        <w:rPr>
          <w:rFonts w:ascii="Times New Roman" w:hAnsi="Times New Roman" w:cs="Times New Roman"/>
          <w:sz w:val="28"/>
          <w:szCs w:val="28"/>
        </w:rPr>
        <w:tab/>
      </w:r>
      <w:r w:rsidR="002A4ED4">
        <w:rPr>
          <w:rFonts w:ascii="Times New Roman" w:hAnsi="Times New Roman" w:cs="Times New Roman"/>
          <w:sz w:val="28"/>
          <w:szCs w:val="28"/>
        </w:rPr>
        <w:tab/>
      </w:r>
      <w:r w:rsidR="002A4ED4" w:rsidRPr="00BC4E6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2A4ED4" w:rsidRPr="00BC4E65" w:rsidRDefault="002A4ED4" w:rsidP="002A4ED4">
      <w:pPr>
        <w:spacing w:before="12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Амурзет</w:t>
      </w:r>
    </w:p>
    <w:p w:rsidR="00F164FA" w:rsidRPr="00F164FA" w:rsidRDefault="00A035E4" w:rsidP="00613B87">
      <w:pPr>
        <w:autoSpaceDE w:val="0"/>
        <w:autoSpaceDN w:val="0"/>
        <w:adjustRightInd w:val="0"/>
        <w:spacing w:after="48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64FA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F164FA" w:rsidRPr="00F164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в </w:t>
      </w:r>
      <w:r w:rsidR="00F164FA" w:rsidRPr="00F164FA">
        <w:rPr>
          <w:rFonts w:ascii="Times New Roman" w:hAnsi="Times New Roman" w:cs="Times New Roman"/>
          <w:bCs/>
          <w:sz w:val="28"/>
          <w:szCs w:val="28"/>
        </w:rPr>
        <w:t>состав и перечень служб РСЧС Октябрьского муниципального района ЕАО</w:t>
      </w:r>
    </w:p>
    <w:p w:rsidR="00F164FA" w:rsidRDefault="00F164FA" w:rsidP="00F164F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F164FA" w:rsidRDefault="00F164FA" w:rsidP="00F164F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F164FA" w:rsidRPr="00695514" w:rsidRDefault="002D3971" w:rsidP="00F164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</w:t>
      </w:r>
      <w:r w:rsidR="00695514" w:rsidRPr="00695514">
        <w:rPr>
          <w:rFonts w:ascii="Times New Roman" w:hAnsi="Times New Roman" w:cs="Times New Roman"/>
          <w:sz w:val="28"/>
          <w:szCs w:val="28"/>
        </w:rPr>
        <w:t>риложения 1 и 2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5514" w:rsidRPr="006955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утверждённые</w:t>
      </w:r>
      <w:r w:rsidR="00F164FA" w:rsidRPr="0069551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164FA" w:rsidRPr="00695514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муниципального района от 14.12.2017 № 178</w:t>
      </w:r>
      <w:r w:rsidR="00F164FA" w:rsidRPr="00695514">
        <w:rPr>
          <w:rFonts w:ascii="Times New Roman" w:hAnsi="Times New Roman" w:cs="Times New Roman"/>
          <w:bCs/>
          <w:sz w:val="28"/>
          <w:szCs w:val="28"/>
        </w:rPr>
        <w:t xml:space="preserve"> «О функционировании муниципального звена территориальной подсистемы единой государственной системы предупреждения и ликвидации чрезвычайных ситуаций Октябрьского муниципального района Еврейской автономной области»,</w:t>
      </w:r>
      <w:r w:rsidR="00695514" w:rsidRPr="006955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изложив их в новой</w:t>
      </w:r>
      <w:r w:rsidR="00695514" w:rsidRPr="00695514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F164FA" w:rsidRPr="006955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F164FA" w:rsidRPr="00695514">
        <w:rPr>
          <w:rFonts w:ascii="Times New Roman" w:hAnsi="Times New Roman" w:cs="Times New Roman"/>
          <w:bCs/>
          <w:sz w:val="28"/>
          <w:szCs w:val="28"/>
        </w:rPr>
        <w:t>согласно приложени</w:t>
      </w:r>
      <w:r w:rsidR="00A23E0B">
        <w:rPr>
          <w:rFonts w:ascii="Times New Roman" w:hAnsi="Times New Roman" w:cs="Times New Roman"/>
          <w:bCs/>
          <w:sz w:val="28"/>
          <w:szCs w:val="28"/>
        </w:rPr>
        <w:t>й</w:t>
      </w:r>
      <w:proofErr w:type="gramEnd"/>
      <w:r w:rsidR="00695514" w:rsidRPr="00695514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344EED" w:rsidRPr="00970AEB" w:rsidRDefault="00695514" w:rsidP="00344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44EED" w:rsidRPr="004F42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3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4EED" w:rsidRPr="000D148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«Октябрьские </w:t>
      </w:r>
      <w:r w:rsidR="00344EED">
        <w:rPr>
          <w:rFonts w:ascii="Times New Roman" w:hAnsi="Times New Roman" w:cs="Times New Roman"/>
          <w:sz w:val="28"/>
          <w:szCs w:val="28"/>
        </w:rPr>
        <w:t>з</w:t>
      </w:r>
      <w:r w:rsidR="00344EED" w:rsidRPr="000D1480">
        <w:rPr>
          <w:rFonts w:ascii="Times New Roman" w:hAnsi="Times New Roman" w:cs="Times New Roman"/>
          <w:sz w:val="28"/>
          <w:szCs w:val="28"/>
        </w:rPr>
        <w:t>ори» и на официальном сайте муниципального образования «Октябрьский муниципальный район» ЕАО</w:t>
      </w:r>
      <w:r w:rsidR="00344EED">
        <w:rPr>
          <w:rFonts w:ascii="Times New Roman" w:hAnsi="Times New Roman" w:cs="Times New Roman"/>
          <w:sz w:val="28"/>
          <w:szCs w:val="28"/>
        </w:rPr>
        <w:t>.</w:t>
      </w:r>
    </w:p>
    <w:p w:rsidR="00344EED" w:rsidRDefault="00695514" w:rsidP="00344E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EED" w:rsidRPr="00970A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EED" w:rsidRPr="00126D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4EED" w:rsidRPr="00126D37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44EED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44EED" w:rsidRPr="00126D37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344EED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администрации, начальника отдела районного хозяйства (Леонова М.Ю.).</w:t>
      </w:r>
    </w:p>
    <w:p w:rsidR="00344EED" w:rsidRPr="002F48C2" w:rsidRDefault="00695514" w:rsidP="00344EE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EED">
        <w:rPr>
          <w:rFonts w:ascii="Times New Roman" w:hAnsi="Times New Roman" w:cs="Times New Roman"/>
          <w:sz w:val="28"/>
          <w:szCs w:val="28"/>
        </w:rPr>
        <w:t>.</w:t>
      </w:r>
      <w:r w:rsidR="00344EED" w:rsidRPr="002F48C2">
        <w:rPr>
          <w:rFonts w:ascii="Times New Roman" w:hAnsi="Times New Roman" w:cs="Times New Roman"/>
          <w:sz w:val="28"/>
          <w:szCs w:val="28"/>
        </w:rPr>
        <w:t xml:space="preserve"> </w:t>
      </w:r>
      <w:r w:rsidR="00344EED" w:rsidRPr="00126D3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344EED">
        <w:rPr>
          <w:rFonts w:ascii="Times New Roman" w:hAnsi="Times New Roman" w:cs="Times New Roman"/>
          <w:sz w:val="28"/>
          <w:szCs w:val="28"/>
        </w:rPr>
        <w:t>после</w:t>
      </w:r>
      <w:r w:rsidR="00344EED" w:rsidRPr="00126D3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D15476" w:rsidRDefault="00344EED" w:rsidP="006E5CDD">
      <w:pPr>
        <w:autoSpaceDE w:val="0"/>
        <w:autoSpaceDN w:val="0"/>
        <w:adjustRightInd w:val="0"/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Егоров</w:t>
      </w:r>
    </w:p>
    <w:p w:rsidR="00CE10C4" w:rsidRDefault="00CE10C4">
      <w:pPr>
        <w:rPr>
          <w:rFonts w:ascii="Times New Roman" w:hAnsi="Times New Roman" w:cs="Times New Roman"/>
          <w:sz w:val="28"/>
          <w:szCs w:val="28"/>
        </w:rPr>
        <w:sectPr w:rsidR="00CE10C4" w:rsidSect="005A54E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1B05" w:rsidRDefault="00351B05" w:rsidP="00351B0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1B05" w:rsidRPr="006A6407" w:rsidRDefault="00351B05" w:rsidP="00351B0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Октябрьского муниципального района</w:t>
      </w:r>
    </w:p>
    <w:p w:rsidR="00351B05" w:rsidRPr="006A6407" w:rsidRDefault="00351B05" w:rsidP="00351B05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 w:rsidRPr="006A6407">
        <w:rPr>
          <w:rFonts w:ascii="Times New Roman" w:hAnsi="Times New Roman" w:cs="Times New Roman"/>
          <w:sz w:val="24"/>
          <w:szCs w:val="24"/>
        </w:rPr>
        <w:t xml:space="preserve">от </w:t>
      </w:r>
      <w:r w:rsidR="006E5CDD">
        <w:rPr>
          <w:rFonts w:ascii="Times New Roman" w:hAnsi="Times New Roman" w:cs="Times New Roman"/>
          <w:sz w:val="24"/>
          <w:szCs w:val="24"/>
        </w:rPr>
        <w:t>24.01.2018</w:t>
      </w:r>
      <w:r w:rsidR="006E5CDD">
        <w:rPr>
          <w:rFonts w:ascii="Times New Roman" w:hAnsi="Times New Roman" w:cs="Times New Roman"/>
          <w:sz w:val="24"/>
          <w:szCs w:val="24"/>
        </w:rPr>
        <w:tab/>
      </w:r>
      <w:r w:rsidRPr="006A6407">
        <w:rPr>
          <w:rFonts w:ascii="Times New Roman" w:hAnsi="Times New Roman" w:cs="Times New Roman"/>
          <w:sz w:val="24"/>
          <w:szCs w:val="24"/>
        </w:rPr>
        <w:t xml:space="preserve">№ </w:t>
      </w:r>
      <w:r w:rsidR="006E5CDD">
        <w:rPr>
          <w:rFonts w:ascii="Times New Roman" w:hAnsi="Times New Roman" w:cs="Times New Roman"/>
          <w:sz w:val="24"/>
          <w:szCs w:val="24"/>
        </w:rPr>
        <w:t>18</w:t>
      </w:r>
    </w:p>
    <w:p w:rsidR="00351B05" w:rsidRDefault="00351B05" w:rsidP="006E5CDD">
      <w:pPr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Состав</w:t>
      </w:r>
      <w:r w:rsidRPr="00351B05">
        <w:rPr>
          <w:rFonts w:ascii="Times New Roman" w:hAnsi="Times New Roman" w:cs="Times New Roman"/>
          <w:bCs/>
          <w:sz w:val="24"/>
          <w:szCs w:val="24"/>
        </w:rPr>
        <w:t xml:space="preserve"> служб РСЧС Октябрьск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351B05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351B05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351B05">
        <w:rPr>
          <w:rFonts w:ascii="Times New Roman" w:hAnsi="Times New Roman" w:cs="Times New Roman"/>
          <w:bCs/>
          <w:sz w:val="24"/>
          <w:szCs w:val="24"/>
        </w:rPr>
        <w:t xml:space="preserve"> ЕАО</w:t>
      </w:r>
    </w:p>
    <w:p w:rsidR="00351B05" w:rsidRPr="00351B05" w:rsidRDefault="00351B05" w:rsidP="00351B0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51B05">
        <w:rPr>
          <w:rFonts w:ascii="Times New Roman" w:hAnsi="Times New Roman" w:cs="Times New Roman"/>
          <w:bCs/>
          <w:sz w:val="24"/>
          <w:szCs w:val="24"/>
        </w:rPr>
        <w:t>с учётом закрепления рисков за существующими органами управления</w:t>
      </w:r>
    </w:p>
    <w:tbl>
      <w:tblPr>
        <w:tblStyle w:val="a7"/>
        <w:tblW w:w="14742" w:type="dxa"/>
        <w:tblLook w:val="04A0"/>
      </w:tblPr>
      <w:tblGrid>
        <w:gridCol w:w="567"/>
        <w:gridCol w:w="2835"/>
        <w:gridCol w:w="2835"/>
        <w:gridCol w:w="2835"/>
        <w:gridCol w:w="2835"/>
        <w:gridCol w:w="2835"/>
      </w:tblGrid>
      <w:tr w:rsidR="00351B05" w:rsidTr="00720B47">
        <w:trPr>
          <w:tblHeader/>
        </w:trPr>
        <w:tc>
          <w:tcPr>
            <w:tcW w:w="567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риска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476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Привлекаемые органы управления, должностные лица</w:t>
            </w:r>
            <w:r w:rsidR="00476249"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(ФОИВ, ОИВ субъекта,</w:t>
            </w:r>
            <w:r w:rsidR="00476249"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организаций)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Дежурные службы,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должностные лица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привлекаемые для</w:t>
            </w:r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ликвидации риска</w:t>
            </w:r>
          </w:p>
        </w:tc>
        <w:tc>
          <w:tcPr>
            <w:tcW w:w="2835" w:type="dxa"/>
            <w:vAlign w:val="center"/>
          </w:tcPr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Силы и средства (ФОИВ,</w:t>
            </w:r>
            <w:proofErr w:type="gramEnd"/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ОИВ субъекта) привлекаемые</w:t>
            </w:r>
            <w:proofErr w:type="gramEnd"/>
          </w:p>
          <w:p w:rsidR="00351B05" w:rsidRPr="00476249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2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для ликвидации риска</w:t>
            </w:r>
          </w:p>
        </w:tc>
      </w:tr>
      <w:tr w:rsidR="00351B05" w:rsidTr="002D3971">
        <w:trPr>
          <w:trHeight w:val="283"/>
        </w:trPr>
        <w:tc>
          <w:tcPr>
            <w:tcW w:w="14742" w:type="dxa"/>
            <w:gridSpan w:val="6"/>
          </w:tcPr>
          <w:p w:rsidR="00351B05" w:rsidRPr="007F0096" w:rsidRDefault="00351B05" w:rsidP="00FA10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ЗАЩИТЫ И ЛИКВИДАЦИИ ЧС НА ТРАНСПОРТЕ И ОБЪЕКТАХ ГАЗОВОГО ХОЗЯЙСТВА</w:t>
            </w:r>
          </w:p>
        </w:tc>
      </w:tr>
      <w:tr w:rsidR="00351B05" w:rsidTr="002D3971">
        <w:trPr>
          <w:trHeight w:val="283"/>
        </w:trPr>
        <w:tc>
          <w:tcPr>
            <w:tcW w:w="14742" w:type="dxa"/>
            <w:gridSpan w:val="6"/>
          </w:tcPr>
          <w:p w:rsidR="00351B05" w:rsidRPr="004119BF" w:rsidRDefault="00351B05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351B05" w:rsidTr="002D3971">
        <w:trPr>
          <w:trHeight w:val="283"/>
        </w:trPr>
        <w:tc>
          <w:tcPr>
            <w:tcW w:w="14742" w:type="dxa"/>
            <w:gridSpan w:val="6"/>
          </w:tcPr>
          <w:p w:rsidR="00351B05" w:rsidRPr="007F0096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заместитель главы администрации, начальник отдела районного хозяйства</w:t>
            </w:r>
          </w:p>
        </w:tc>
      </w:tr>
      <w:tr w:rsidR="00351B05" w:rsidTr="002D3971">
        <w:trPr>
          <w:trHeight w:val="283"/>
        </w:trPr>
        <w:tc>
          <w:tcPr>
            <w:tcW w:w="14742" w:type="dxa"/>
            <w:gridSpan w:val="6"/>
            <w:vAlign w:val="center"/>
          </w:tcPr>
          <w:p w:rsidR="00351B05" w:rsidRDefault="00351B05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Леонова М.Ю., т: (42665) </w:t>
            </w:r>
            <w:r w:rsidR="009D5E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22-2-02</w:t>
            </w:r>
          </w:p>
        </w:tc>
      </w:tr>
      <w:tr w:rsidR="00351B05" w:rsidTr="00720B47">
        <w:tc>
          <w:tcPr>
            <w:tcW w:w="567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ЧС на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транспорта связанные с крушением: грузового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судна, пассажирского судна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</w:t>
            </w:r>
          </w:p>
        </w:tc>
        <w:tc>
          <w:tcPr>
            <w:tcW w:w="2835" w:type="dxa"/>
          </w:tcPr>
          <w:p w:rsidR="00351B05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</w:tr>
      <w:tr w:rsidR="00351B05" w:rsidTr="00720B47">
        <w:tc>
          <w:tcPr>
            <w:tcW w:w="567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 речного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транспорта связанные с посадкой судна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мель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</w:t>
            </w:r>
          </w:p>
        </w:tc>
        <w:tc>
          <w:tcPr>
            <w:tcW w:w="2835" w:type="dxa"/>
          </w:tcPr>
          <w:p w:rsidR="00351B05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</w:tr>
      <w:tr w:rsidR="00351B05" w:rsidTr="00720B47">
        <w:tc>
          <w:tcPr>
            <w:tcW w:w="567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кораблекрушения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маломерного судна</w:t>
            </w:r>
          </w:p>
        </w:tc>
        <w:tc>
          <w:tcPr>
            <w:tcW w:w="2835" w:type="dxa"/>
          </w:tcPr>
          <w:p w:rsidR="00351B05" w:rsidRPr="00015D57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</w:t>
            </w:r>
          </w:p>
        </w:tc>
        <w:tc>
          <w:tcPr>
            <w:tcW w:w="2835" w:type="dxa"/>
          </w:tcPr>
          <w:p w:rsidR="00351B05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351B05" w:rsidRPr="00C32BD0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351B05" w:rsidRDefault="00351B05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</w:tr>
      <w:tr w:rsidR="00716A5D" w:rsidTr="00720B47">
        <w:tc>
          <w:tcPr>
            <w:tcW w:w="567" w:type="dxa"/>
          </w:tcPr>
          <w:p w:rsidR="00716A5D" w:rsidRPr="00015D57" w:rsidRDefault="00716A5D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:rsidR="00716A5D" w:rsidRPr="00015D57" w:rsidRDefault="00716A5D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 речного транспорта, связанные с розливом нефтепродуктов в акваторию водоёма</w:t>
            </w:r>
          </w:p>
        </w:tc>
        <w:tc>
          <w:tcPr>
            <w:tcW w:w="2835" w:type="dxa"/>
          </w:tcPr>
          <w:p w:rsidR="00716A5D" w:rsidRPr="00015D57" w:rsidRDefault="00716A5D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</w:t>
            </w:r>
          </w:p>
        </w:tc>
        <w:tc>
          <w:tcPr>
            <w:tcW w:w="2835" w:type="dxa"/>
          </w:tcPr>
          <w:p w:rsidR="00716A5D" w:rsidRDefault="00716A5D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6A5D" w:rsidRPr="00C32BD0" w:rsidRDefault="00716A5D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716A5D" w:rsidRPr="00C32BD0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716A5D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716A5D" w:rsidRPr="00C32BD0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716A5D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16A5D" w:rsidRPr="00C32BD0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716A5D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716A5D" w:rsidRPr="00C32BD0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716A5D" w:rsidRDefault="00716A5D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2D5619" w:rsidRPr="00015D57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Риск возникновения ЧС связанных с провалом людей и транспорта под лёд</w:t>
            </w:r>
          </w:p>
        </w:tc>
        <w:tc>
          <w:tcPr>
            <w:tcW w:w="2835" w:type="dxa"/>
          </w:tcPr>
          <w:p w:rsidR="002D5619" w:rsidRDefault="002D5619" w:rsidP="002D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ФКУ «Центр ГИМС МЧС России по ЕАО»;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5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патрульной службы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ГИМС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C32BD0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группа патрульной службы ГИМС;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автомобильных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дорогах связанный с нарушением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транспортного сообщения между населенными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пунктами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отделения полиции - 102;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с участием: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пассажирского транспорта;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транспорта перевозящего опасные грузы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МУАП «Октябрьское»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дежурный отделения полиции - 102;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МУАП «Октябрьское»;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ГУ МЧС России по ЕАО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ЧС на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автомобильного транспорта связанный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заторами (заносами) на дорогах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МУАП «Октябрьское»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отделения полиции - 102;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35" w:type="dxa"/>
          </w:tcPr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аварии автомобильного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транспорта на мостах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D04BE9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(дислокация с. Амурзет) МОМВД России «Ленинский»;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автомобильных дорог и транспорта правительства ЕАО;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МУАП «Октябрьское»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отделения полиции - 102;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D5619" w:rsidRPr="00C32BD0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2D5619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5619" w:rsidRPr="009A72EF" w:rsidRDefault="002D5619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2D5619" w:rsidTr="00720B47">
        <w:tc>
          <w:tcPr>
            <w:tcW w:w="567" w:type="dxa"/>
          </w:tcPr>
          <w:p w:rsidR="002D5619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газоснабжения, повлекшее нарушение жизнедеятельности населения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филиал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 отдел районного хозяйства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2D5619" w:rsidRPr="00292270" w:rsidRDefault="002D5619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газово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района</w:t>
            </w:r>
          </w:p>
        </w:tc>
        <w:tc>
          <w:tcPr>
            <w:tcW w:w="2835" w:type="dxa"/>
          </w:tcPr>
          <w:p w:rsidR="002D5619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филиал</w:t>
            </w:r>
          </w:p>
          <w:p w:rsidR="002D5619" w:rsidRPr="00015D57" w:rsidRDefault="002D5619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  <w:tr w:rsidR="002D5619" w:rsidTr="00C66279">
        <w:trPr>
          <w:trHeight w:val="283"/>
        </w:trPr>
        <w:tc>
          <w:tcPr>
            <w:tcW w:w="14742" w:type="dxa"/>
            <w:gridSpan w:val="6"/>
          </w:tcPr>
          <w:p w:rsidR="002D5619" w:rsidRPr="00015D57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 СЛУЖБА ТУШЕНИЯ ПОЖАРОВ</w:t>
            </w:r>
          </w:p>
        </w:tc>
      </w:tr>
      <w:tr w:rsidR="002D5619" w:rsidTr="00C66279">
        <w:trPr>
          <w:trHeight w:val="283"/>
        </w:trPr>
        <w:tc>
          <w:tcPr>
            <w:tcW w:w="14742" w:type="dxa"/>
            <w:gridSpan w:val="6"/>
          </w:tcPr>
          <w:p w:rsidR="002D5619" w:rsidRPr="004119BF" w:rsidRDefault="002D5619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2D5619" w:rsidTr="00C66279">
        <w:trPr>
          <w:trHeight w:val="283"/>
        </w:trPr>
        <w:tc>
          <w:tcPr>
            <w:tcW w:w="14742" w:type="dxa"/>
            <w:gridSpan w:val="6"/>
          </w:tcPr>
          <w:p w:rsidR="002D5619" w:rsidRPr="007F0096" w:rsidRDefault="002D5619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пожарно-спасательной части</w:t>
            </w:r>
          </w:p>
        </w:tc>
      </w:tr>
      <w:tr w:rsidR="002D5619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2D5619" w:rsidRDefault="002D5619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Крупко Ю.В., т: (42665) 21-3-45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35" w:type="dxa"/>
          </w:tcPr>
          <w:p w:rsidR="005A54E3" w:rsidRPr="00716A5D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Пожары на объектах:</w:t>
            </w:r>
          </w:p>
          <w:p w:rsidR="005A54E3" w:rsidRPr="00716A5D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жилого назначения;</w:t>
            </w:r>
          </w:p>
          <w:p w:rsidR="005A54E3" w:rsidRPr="00716A5D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сельскохозяйственного назначения;</w:t>
            </w:r>
          </w:p>
          <w:p w:rsidR="005A54E3" w:rsidRPr="00716A5D" w:rsidRDefault="005A54E3" w:rsidP="00C66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торговли и питания и других</w:t>
            </w:r>
            <w:r w:rsidR="00C6627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716A5D">
              <w:rPr>
                <w:rFonts w:ascii="Times New Roman" w:eastAsia="TimesNewRomanPSMT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пожарно-спасательная часть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- 101;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C32BD0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54E3" w:rsidRPr="00C32BD0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Пожары на автомобильном транспорте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пожарно-спасательная часть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- 101;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C32BD0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54E3" w:rsidRPr="00C32BD0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835" w:type="dxa"/>
          </w:tcPr>
          <w:p w:rsidR="005A54E3" w:rsidRPr="00C66279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Пожары в зданиях (сооружениях) жилого,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административного,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воспитательного,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социального, </w:t>
            </w:r>
            <w:proofErr w:type="spellStart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назначения,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здравоохранения и других объектах</w:t>
            </w:r>
            <w:proofErr w:type="gramEnd"/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пожарно-спасательная часть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ДДС - 101;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C32BD0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54E3" w:rsidRPr="00C32BD0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пожарно-спасательного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бригада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</w:tc>
      </w:tr>
      <w:tr w:rsidR="005A54E3" w:rsidTr="002D3971">
        <w:tc>
          <w:tcPr>
            <w:tcW w:w="14742" w:type="dxa"/>
            <w:gridSpan w:val="6"/>
          </w:tcPr>
          <w:p w:rsidR="005A54E3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Pr="005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ЗАЩИТЫ И ЛИКВИДАЦИИ ЧС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ОБЪЕКТАХ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ЖИЛИЩНО-КОММУНАЛЬНОГО ХОЗЯЙСТВА</w:t>
            </w:r>
          </w:p>
          <w:p w:rsidR="005A54E3" w:rsidRPr="00015D57" w:rsidRDefault="005A54E3" w:rsidP="00716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ЭНЕРГЕТИКИ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7F0096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Первый заместитель главы администрации, начальник отдела районного хозяйства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Леонова М.Ю., т: (42665) 22-2-02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электроэнергетических сетях с долговременным перерывом электроснабжения основных потребителей и населения</w:t>
            </w:r>
          </w:p>
        </w:tc>
        <w:tc>
          <w:tcPr>
            <w:tcW w:w="2835" w:type="dxa"/>
          </w:tcPr>
          <w:p w:rsidR="005A54E3" w:rsidRPr="001272DE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участок ОАО «Дальневосточная распределительная сетевая компания» филиал электрические сети ЕАО подразделение Октябрьских районных электрических сетей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электрических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части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электросетях: 110 кВ, 0,4 кВ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72DE">
              <w:rPr>
                <w:rFonts w:ascii="Times New Roman" w:hAnsi="Times New Roman" w:cs="Times New Roman"/>
                <w:sz w:val="24"/>
                <w:szCs w:val="24"/>
              </w:rPr>
              <w:t>участок ОАО «Дальневосточная распределительная сетевая компания» филиал электрические сети ЕАО подразделение Октябрьских районных электрических сетей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диспетчер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proofErr w:type="gramEnd"/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электрических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водозаборах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очистных сооружениях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Start"/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ск взр</w:t>
            </w:r>
            <w:proofErr w:type="gramEnd"/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ыва бытового газа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филиал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газово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полиции;</w:t>
            </w:r>
          </w:p>
          <w:p w:rsidR="005A54E3" w:rsidRPr="00292270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СМП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филиал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Биробиджаноблгаз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аварий на системах теплоснабжения, </w:t>
            </w:r>
            <w:r w:rsidRPr="002D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повлекшее нарушение жизнедеятельности населения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системах водоснабжения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аварий на канализационных сетях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ЖКХ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катастрофического затопления вследствие аварии на ГТС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>- 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292270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сильной метели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  <w:tc>
          <w:tcPr>
            <w:tcW w:w="2835" w:type="dxa"/>
          </w:tcPr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очень сильного дождя (в т.ч. мокрый снег, дождь со снегом)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  <w:p w:rsidR="005A54E3" w:rsidRPr="00862956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сильного ливня (очень сильный ливневый </w:t>
            </w:r>
            <w:r w:rsidRPr="002D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дождь)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РЭС;</w:t>
            </w:r>
          </w:p>
          <w:p w:rsidR="005A54E3" w:rsidRPr="00553407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продолжительных сильных дождей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очень сильного снега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крупного града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сильного ветра, (в т.ч. шквал, смерч)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аварийная бригада ЖКХ;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(ГИБДД)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2835" w:type="dxa"/>
          </w:tcPr>
          <w:p w:rsidR="005A54E3" w:rsidRPr="002D5619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5619">
              <w:rPr>
                <w:rFonts w:ascii="Times New Roman" w:hAnsi="Times New Roman" w:cs="Times New Roman"/>
                <w:sz w:val="24"/>
                <w:szCs w:val="24"/>
              </w:rPr>
              <w:t>Риск возникновения высоких уровней воды (половодье, зажор, затор, дождевой паводок)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аварийная бригада ЖКХ;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(ГИБДД);</w:t>
            </w:r>
          </w:p>
          <w:p w:rsidR="005A54E3" w:rsidRPr="00235E7B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ЕАО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(ГИБДД)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5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ЗАЩИТЫ И ЛИКВИДАЦИИ ЧС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ОБЪЕКТАХ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СТРОИТЕЛЬСТВА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7F0096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по делам ГО и ЧС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Кабаев С.А., т: (42665) 21-5-76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обрушения зданий и сооружений</w:t>
            </w:r>
          </w:p>
        </w:tc>
        <w:tc>
          <w:tcPr>
            <w:tcW w:w="2835" w:type="dxa"/>
          </w:tcPr>
          <w:p w:rsidR="005A54E3" w:rsidRPr="001272DE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аварийная бригада ЖКХ;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падения строительных конструкций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</w:p>
        </w:tc>
        <w:tc>
          <w:tcPr>
            <w:tcW w:w="2835" w:type="dxa"/>
          </w:tcPr>
          <w:p w:rsidR="005A54E3" w:rsidRPr="001272DE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аварийная бригада ЖКХ;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ГУ МЧС России по ЕАО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бригад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8F4E4F" w:rsidRDefault="005A54E3" w:rsidP="00720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C32BD0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</w:tr>
      <w:tr w:rsidR="005A54E3" w:rsidTr="00720B47">
        <w:tc>
          <w:tcPr>
            <w:tcW w:w="14742" w:type="dxa"/>
            <w:gridSpan w:val="6"/>
          </w:tcPr>
          <w:p w:rsidR="005A54E3" w:rsidRPr="00C1335E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5. </w:t>
            </w:r>
            <w:r w:rsidRPr="005534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 ЗАЩИТЫ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ЛЕСОВ ОТ ПОЖАРОВ, ВРЕДИТЕЛЕЙ И БОЛЕЗНЕЙ ЛЕСА</w:t>
            </w:r>
          </w:p>
        </w:tc>
      </w:tr>
      <w:tr w:rsidR="005A54E3" w:rsidTr="00720B47">
        <w:tc>
          <w:tcPr>
            <w:tcW w:w="14742" w:type="dxa"/>
            <w:gridSpan w:val="6"/>
          </w:tcPr>
          <w:p w:rsidR="005A54E3" w:rsidRPr="004119BF" w:rsidRDefault="005A54E3" w:rsidP="00720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720B47">
        <w:tc>
          <w:tcPr>
            <w:tcW w:w="14742" w:type="dxa"/>
            <w:gridSpan w:val="6"/>
          </w:tcPr>
          <w:p w:rsidR="005A54E3" w:rsidRPr="007F0096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филиала Октябрьский ОГКУ «Лесничество ЕАО»</w:t>
            </w:r>
          </w:p>
        </w:tc>
      </w:tr>
      <w:tr w:rsidR="005A54E3" w:rsidTr="00720B47">
        <w:tc>
          <w:tcPr>
            <w:tcW w:w="14742" w:type="dxa"/>
            <w:gridSpan w:val="6"/>
            <w:vAlign w:val="center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Плешаков М.И., т: (42665) 22-0-70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природных пожаров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Октябрьский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«Лесничество ЕАО»;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участок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«Лесоохрана ЕАО»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владельцы и арендаторы земель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патрульно-маневренные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EE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- силы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части.</w:t>
            </w:r>
          </w:p>
        </w:tc>
        <w:tc>
          <w:tcPr>
            <w:tcW w:w="2835" w:type="dxa"/>
          </w:tcPr>
          <w:p w:rsidR="005A54E3" w:rsidRDefault="005A54E3" w:rsidP="00EE5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Default="005A54E3" w:rsidP="00EE55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торфяных пожаров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Октябрьский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«Лесничество ЕАО»;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участок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«Лесоохрана ЕАО»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владельцы и арендаторы земель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патрульно-маневренные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6249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- силы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части.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Риск возникновения лесных пожаров на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особоохраняемых</w:t>
            </w:r>
            <w:proofErr w:type="spellEnd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территорий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филиал Октябрьский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ОГКУ «Лесничество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ЕАО»;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Октябрьский участок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«Лесоохрана ЕАО»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лесхоза;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патрульно-маневренные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- силы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части.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ГУ МЧС России по ЕАО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загрязнения воздуха связанный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нарушением технологического процесса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задымления вследствие лесных пожаров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патрульно-маневренные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EE55BD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- силы пожарно-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спасательной части.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7">
              <w:rPr>
                <w:rFonts w:ascii="Times New Roman" w:hAnsi="Times New Roman" w:cs="Times New Roman"/>
                <w:sz w:val="24"/>
                <w:szCs w:val="24"/>
              </w:rPr>
              <w:t>- пожарно-спасательн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часть;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массового поражения леса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болезнями и вредителями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филиал Октябрьский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ОГКУ «Лесничество ЕАО»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арендаторы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леса</w:t>
            </w: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лесопожарные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</w:t>
            </w:r>
          </w:p>
          <w:p w:rsidR="005A54E3" w:rsidRPr="00EE55BD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5BD">
              <w:rPr>
                <w:rFonts w:ascii="Times New Roman" w:hAnsi="Times New Roman" w:cs="Times New Roman"/>
                <w:sz w:val="24"/>
                <w:szCs w:val="24"/>
              </w:rPr>
              <w:t>районного лесхоза;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575FF6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57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МЕДИЦИНСКОЙ ЗАЩИТЫ И ПРОТИВОЭПИДЕМИОЛОГИЧЕСКИХ МЕРОПРИЯТИЙ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575FF6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57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Pr="00575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ЕАО в Октябрьском и Ленинском районах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  <w:vAlign w:val="center"/>
          </w:tcPr>
          <w:p w:rsidR="005A54E3" w:rsidRDefault="005A54E3" w:rsidP="00A00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Былков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А.Л., т: (42665</w:t>
            </w:r>
            <w:r w:rsidRPr="00A00F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 22-1-45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особо опасных кишечных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инфекций (болезни I и II группы патогенности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по СП 1.2.01 1-94)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«Октябрьская ЦРБ»</w:t>
            </w:r>
          </w:p>
          <w:p w:rsidR="006E5CDD" w:rsidRPr="00015D57" w:rsidRDefault="006E5CDD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ДДС – 103;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2F00B6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</w:p>
          <w:p w:rsidR="005A54E3" w:rsidRPr="002F00B6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ФАП</w:t>
            </w:r>
          </w:p>
        </w:tc>
        <w:tc>
          <w:tcPr>
            <w:tcW w:w="2835" w:type="dxa"/>
          </w:tcPr>
          <w:p w:rsidR="005A54E3" w:rsidRPr="00015D57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отравления людей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«Октябрьская ЦРБ»</w:t>
            </w:r>
          </w:p>
        </w:tc>
        <w:tc>
          <w:tcPr>
            <w:tcW w:w="2835" w:type="dxa"/>
          </w:tcPr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ДДС – 103;</w:t>
            </w:r>
          </w:p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2F00B6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</w:p>
          <w:p w:rsidR="005A54E3" w:rsidRPr="002F00B6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ФАП</w:t>
            </w:r>
          </w:p>
        </w:tc>
        <w:tc>
          <w:tcPr>
            <w:tcW w:w="2835" w:type="dxa"/>
          </w:tcPr>
          <w:p w:rsidR="005A54E3" w:rsidRPr="00015D57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эпидемии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районах;</w:t>
            </w:r>
          </w:p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«Октябрьская ЦРБ»</w:t>
            </w:r>
          </w:p>
        </w:tc>
        <w:tc>
          <w:tcPr>
            <w:tcW w:w="2835" w:type="dxa"/>
          </w:tcPr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ДДС – 103;</w:t>
            </w:r>
          </w:p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Pr="002F00B6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ЦРБ;</w:t>
            </w:r>
          </w:p>
          <w:p w:rsidR="005A54E3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ФАП</w:t>
            </w:r>
          </w:p>
        </w:tc>
        <w:tc>
          <w:tcPr>
            <w:tcW w:w="2835" w:type="dxa"/>
          </w:tcPr>
          <w:p w:rsidR="005A54E3" w:rsidRPr="00015D57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0B6">
              <w:rPr>
                <w:rFonts w:ascii="Times New Roman" w:hAnsi="Times New Roman" w:cs="Times New Roman"/>
                <w:sz w:val="24"/>
                <w:szCs w:val="24"/>
              </w:rPr>
              <w:t>- Бригады СМП ЦРБ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Default="005A54E3" w:rsidP="00C133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2F0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СЛУЖБА ЗАЩИТЫ АГРОПРОМЫШЛЕННОГО КОМПЛЕКСА,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0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ЖИВОТНЫХ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РАСТЕНИЙ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2F00B6" w:rsidRDefault="005A54E3" w:rsidP="002F00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управления сельского хозяйства администрации Октябрьского муниципального района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2F00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Скоркина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Е.М., т: (</w:t>
            </w:r>
            <w:r w:rsidRPr="009D5E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42665) 21-9-34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Риски возникновения засухи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крестьянско-фермерские хозяйства</w:t>
            </w:r>
          </w:p>
        </w:tc>
        <w:tc>
          <w:tcPr>
            <w:tcW w:w="2835" w:type="dxa"/>
          </w:tcPr>
          <w:p w:rsidR="005A54E3" w:rsidRPr="004C6AAD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прочих острых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инфекционных болезней с/</w:t>
            </w:r>
            <w:proofErr w:type="spellStart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хронические инфекционные болезни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животных (бруцеллёз,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туберкулёз, лейкоз и др.)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«Ветеринарная станция по борьбе с болезнями животных Октябрьского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управления </w:t>
            </w:r>
            <w:proofErr w:type="spellStart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по ЕАО в 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ябрьском и Ленинском районах</w:t>
            </w:r>
          </w:p>
          <w:p w:rsidR="006E5CDD" w:rsidRPr="00015D57" w:rsidRDefault="006E5CDD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крестьянско-фермерские хозяйства</w:t>
            </w:r>
          </w:p>
        </w:tc>
        <w:tc>
          <w:tcPr>
            <w:tcW w:w="2835" w:type="dxa"/>
          </w:tcPr>
          <w:p w:rsidR="005A54E3" w:rsidRDefault="005A54E3" w:rsidP="0023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</w:t>
            </w: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 xml:space="preserve"> «Ветеринарная станция по борьбе с болезнями животных Октябрьского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015D57" w:rsidRDefault="005A54E3" w:rsidP="00235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3C07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управления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Риск возникновения массового поражения с/</w:t>
            </w:r>
            <w:proofErr w:type="spellStart"/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D57">
              <w:rPr>
                <w:rFonts w:ascii="Times New Roman" w:hAnsi="Times New Roman" w:cs="Times New Roman"/>
                <w:sz w:val="24"/>
                <w:szCs w:val="24"/>
              </w:rPr>
              <w:t>растений болезнями и вредителями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государственная семенная станция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235E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крестьянско-фермерские хозяйства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Октябрьская государственная семенная станция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C1335E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  <w:r w:rsidRPr="00C133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СЛУЖБА ПО ОХРАНЕ ОКРУЖАЮЩЕЙ СРЕДЫ, РАДИАЦИОННОЙ И ХИМИЧЕСКОЙ ЗАЩИТЫ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7F0096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Начальник отдела по делам ГО и ЧС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Кабаев С.А., т: (42665) 21-5-76</w:t>
            </w:r>
          </w:p>
        </w:tc>
      </w:tr>
      <w:tr w:rsidR="005A54E3" w:rsidTr="00476249">
        <w:trPr>
          <w:trHeight w:val="737"/>
        </w:trPr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возникновения низких уровней воды (низкая межень)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возникновения раннего ледообразования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Pr="007C41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договорной основе;</w:t>
            </w:r>
          </w:p>
        </w:tc>
        <w:tc>
          <w:tcPr>
            <w:tcW w:w="2835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 xml:space="preserve">Риски наводнения </w:t>
            </w:r>
            <w:proofErr w:type="gramStart"/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формируемый</w:t>
            </w:r>
            <w:proofErr w:type="gramEnd"/>
            <w:r w:rsidRPr="00691CCB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интенсивными дождями и таянием снега в горах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Pr="007C41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C66279">
        <w:trPr>
          <w:trHeight w:val="964"/>
        </w:trPr>
        <w:tc>
          <w:tcPr>
            <w:tcW w:w="567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загрязнения (заражения) водных ресурсов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720B47">
        <w:tc>
          <w:tcPr>
            <w:tcW w:w="567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54E3" w:rsidRPr="007C41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МУАП «Октябрьское»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4E3" w:rsidRPr="007C41BF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476249">
        <w:trPr>
          <w:trHeight w:val="850"/>
        </w:trPr>
        <w:tc>
          <w:tcPr>
            <w:tcW w:w="567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sz w:val="24"/>
                <w:szCs w:val="24"/>
              </w:rPr>
              <w:t>Риск возникновения землетрясений</w:t>
            </w:r>
          </w:p>
        </w:tc>
        <w:tc>
          <w:tcPr>
            <w:tcW w:w="2835" w:type="dxa"/>
          </w:tcPr>
          <w:p w:rsidR="005A54E3" w:rsidRPr="00691CCB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1CC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синоптик;</w:t>
            </w:r>
          </w:p>
          <w:p w:rsidR="005A54E3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– 112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- организаций привлекаемых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1BF">
              <w:rPr>
                <w:rFonts w:ascii="Times New Roman" w:hAnsi="Times New Roman" w:cs="Times New Roman"/>
                <w:sz w:val="24"/>
                <w:szCs w:val="24"/>
              </w:rPr>
              <w:t>договорной основе;</w:t>
            </w:r>
          </w:p>
        </w:tc>
        <w:tc>
          <w:tcPr>
            <w:tcW w:w="2835" w:type="dxa"/>
          </w:tcPr>
          <w:p w:rsidR="005A54E3" w:rsidRDefault="005A54E3" w:rsidP="002D3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ГУ МЧС России по ЕАО</w:t>
            </w:r>
          </w:p>
          <w:p w:rsidR="005A54E3" w:rsidRPr="00015D57" w:rsidRDefault="005A54E3" w:rsidP="002D3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1737A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173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СЛУЖБА ЭВАКУАЦИИ И ОБЕСПЕЧЕНИЯ ФУНКЦИОНИРОВАНИЯ ПВР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</w:tcPr>
          <w:p w:rsidR="005A54E3" w:rsidRPr="002F00B6" w:rsidRDefault="005A54E3" w:rsidP="00173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  <w:r w:rsidRPr="002F0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начальник отдела образования</w:t>
            </w:r>
          </w:p>
        </w:tc>
      </w:tr>
      <w:tr w:rsidR="005A54E3" w:rsidTr="00476249">
        <w:trPr>
          <w:trHeight w:val="227"/>
        </w:trPr>
        <w:tc>
          <w:tcPr>
            <w:tcW w:w="14742" w:type="dxa"/>
            <w:gridSpan w:val="6"/>
            <w:vAlign w:val="center"/>
          </w:tcPr>
          <w:p w:rsidR="005A54E3" w:rsidRDefault="005A54E3" w:rsidP="0017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Пермякова Е.М., т: (42665) </w:t>
            </w:r>
            <w:r w:rsidRPr="009D5E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22-2-83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риски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образования ЕАО</w:t>
            </w:r>
          </w:p>
        </w:tc>
        <w:tc>
          <w:tcPr>
            <w:tcW w:w="2835" w:type="dxa"/>
          </w:tcPr>
          <w:p w:rsidR="005A54E3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17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МУАП «Октябрьское»;</w:t>
            </w:r>
          </w:p>
          <w:p w:rsidR="005A54E3" w:rsidRDefault="005A54E3" w:rsidP="0017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руководители образовательных заведений; ДОУ</w:t>
            </w:r>
          </w:p>
        </w:tc>
        <w:tc>
          <w:tcPr>
            <w:tcW w:w="2835" w:type="dxa"/>
          </w:tcPr>
          <w:p w:rsidR="005A54E3" w:rsidRPr="00015D5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1737A7" w:rsidRDefault="005A54E3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173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СЛУЖБА ИНФОРМИРОВАНИЯ И ОПОВЕЩЕНИЯ НАСЕЛЕНИЯ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2F00B6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Начальник единой дежурно-диспетчерской службы Октябрьского муниципального района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17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Регор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А.С., т: (42665)</w:t>
            </w:r>
            <w:r w:rsidRPr="00173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22-2-08</w:t>
            </w:r>
          </w:p>
        </w:tc>
      </w:tr>
      <w:tr w:rsidR="005A54E3" w:rsidTr="00C66279">
        <w:trPr>
          <w:trHeight w:val="964"/>
        </w:trPr>
        <w:tc>
          <w:tcPr>
            <w:tcW w:w="567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риски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1737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отдел информатизации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1737A7" w:rsidRDefault="005A54E3" w:rsidP="001737A7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1737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СЛУЖБА ПО ОЦЕНКЕ УЩЕРБА ОТ ЧС И ОКАЗАНИЮ СОЦИАЛЬНОЙ ПОМОЩИ НАСЕЛЕНИЮ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2F00B6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главы администрации </w:t>
            </w:r>
            <w:r w:rsidRPr="002F00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начальник отдела образования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9D5E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Пермякова Е.М., т: (42665)</w:t>
            </w:r>
            <w:r w:rsidRPr="00173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9D5E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22-2-83</w:t>
            </w:r>
          </w:p>
        </w:tc>
      </w:tr>
      <w:tr w:rsidR="005A54E3" w:rsidTr="00720B47">
        <w:tc>
          <w:tcPr>
            <w:tcW w:w="567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риски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районного хозяйства;</w:t>
            </w:r>
          </w:p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КУМИ;</w:t>
            </w:r>
          </w:p>
          <w:p w:rsidR="003672E8" w:rsidRPr="00015D57" w:rsidRDefault="005A54E3" w:rsidP="00C662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сельского хозяйства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ЕДДС МР - 112</w:t>
            </w:r>
          </w:p>
        </w:tc>
        <w:tc>
          <w:tcPr>
            <w:tcW w:w="2835" w:type="dxa"/>
          </w:tcPr>
          <w:p w:rsidR="005A54E3" w:rsidRDefault="005A54E3" w:rsidP="00B52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B522DD" w:rsidRDefault="005A54E3" w:rsidP="00691C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B522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СЛУЖБА ОХРАНЫ ОБЩЕСТВЕННОГО ПОРЯДКА И БЕЗОПАСНОСТИ ДОРОЖНОГО ДВИЖЕНИЯ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4119BF" w:rsidRDefault="005A54E3" w:rsidP="00F16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 формирование службы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</w:tcPr>
          <w:p w:rsidR="005A54E3" w:rsidRPr="002F00B6" w:rsidRDefault="005A54E3" w:rsidP="00B52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Заместитель начальника отделения полиции (дислокация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 Амурзет)</w:t>
            </w:r>
          </w:p>
        </w:tc>
      </w:tr>
      <w:tr w:rsidR="005A54E3" w:rsidTr="00C66279">
        <w:trPr>
          <w:trHeight w:val="283"/>
        </w:trPr>
        <w:tc>
          <w:tcPr>
            <w:tcW w:w="14742" w:type="dxa"/>
            <w:gridSpan w:val="6"/>
            <w:vAlign w:val="center"/>
          </w:tcPr>
          <w:p w:rsidR="005A54E3" w:rsidRDefault="005A54E3" w:rsidP="00B522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Ответственный: Кузнецов О.И., т: (42665)</w:t>
            </w:r>
            <w:r w:rsidRPr="001737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522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21-2-53</w:t>
            </w:r>
          </w:p>
        </w:tc>
      </w:tr>
      <w:tr w:rsidR="005A54E3" w:rsidTr="006E5CDD">
        <w:trPr>
          <w:trHeight w:val="794"/>
        </w:trPr>
        <w:tc>
          <w:tcPr>
            <w:tcW w:w="567" w:type="dxa"/>
          </w:tcPr>
          <w:p w:rsidR="005A54E3" w:rsidRPr="00015D57" w:rsidRDefault="003672E8" w:rsidP="00720B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риски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5A54E3" w:rsidRDefault="005A54E3" w:rsidP="00B522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ДДС - 102</w:t>
            </w:r>
          </w:p>
        </w:tc>
        <w:tc>
          <w:tcPr>
            <w:tcW w:w="2835" w:type="dxa"/>
          </w:tcPr>
          <w:p w:rsidR="005A54E3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полиции</w:t>
            </w:r>
          </w:p>
        </w:tc>
        <w:tc>
          <w:tcPr>
            <w:tcW w:w="2835" w:type="dxa"/>
          </w:tcPr>
          <w:p w:rsidR="005A54E3" w:rsidRPr="00015D57" w:rsidRDefault="005A54E3" w:rsidP="00F164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351B05" w:rsidRDefault="00351B05" w:rsidP="00351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22DD" w:rsidRPr="00B522DD" w:rsidRDefault="00B522DD" w:rsidP="00B5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2DD">
        <w:rPr>
          <w:rFonts w:ascii="Times New Roman" w:hAnsi="Times New Roman" w:cs="Times New Roman"/>
          <w:b/>
          <w:bCs/>
          <w:sz w:val="28"/>
          <w:szCs w:val="28"/>
        </w:rPr>
        <w:t xml:space="preserve">ИТОГО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ОКТЯБРЬСКОГО МУНИЦИПАЛЬНОГО </w:t>
      </w:r>
      <w:r w:rsidRPr="00B522DD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B522DD" w:rsidRPr="00B522DD" w:rsidRDefault="00B522DD" w:rsidP="00B5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2DD">
        <w:rPr>
          <w:rFonts w:ascii="Times New Roman" w:hAnsi="Times New Roman" w:cs="Times New Roman"/>
          <w:b/>
          <w:bCs/>
          <w:sz w:val="28"/>
          <w:szCs w:val="28"/>
        </w:rPr>
        <w:t>В ЦЕЛЯХ ЗАЩИТЫ НАСЕЛЕНИЯ И ТЕРРИТОРИИ, ЛИКВИДАЦИИ ЧС</w:t>
      </w:r>
    </w:p>
    <w:p w:rsidR="00B522DD" w:rsidRPr="008F494F" w:rsidRDefault="00B522DD" w:rsidP="00B5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2DD">
        <w:rPr>
          <w:rFonts w:ascii="Times New Roman" w:hAnsi="Times New Roman" w:cs="Times New Roman"/>
          <w:b/>
          <w:bCs/>
          <w:sz w:val="28"/>
          <w:szCs w:val="28"/>
        </w:rPr>
        <w:t>СОЗДАЁТСЯ 1</w:t>
      </w:r>
      <w:r w:rsidR="00691C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B522DD">
        <w:rPr>
          <w:rFonts w:ascii="Times New Roman" w:hAnsi="Times New Roman" w:cs="Times New Roman"/>
          <w:b/>
          <w:bCs/>
          <w:sz w:val="28"/>
          <w:szCs w:val="28"/>
        </w:rPr>
        <w:t xml:space="preserve"> СЛУЖБ РСЧС</w:t>
      </w:r>
    </w:p>
    <w:p w:rsidR="00D850F2" w:rsidRDefault="00D85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850F2" w:rsidRDefault="00D850F2" w:rsidP="00D850F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850F2" w:rsidRPr="006A6407" w:rsidRDefault="00D850F2" w:rsidP="00D850F2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Октябрьского муниципального района</w:t>
      </w:r>
    </w:p>
    <w:p w:rsidR="00D850F2" w:rsidRPr="006A6407" w:rsidRDefault="00D850F2" w:rsidP="00D850F2">
      <w:pPr>
        <w:spacing w:after="0" w:line="240" w:lineRule="auto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6A6407">
        <w:rPr>
          <w:rFonts w:ascii="Times New Roman" w:hAnsi="Times New Roman" w:cs="Times New Roman"/>
          <w:sz w:val="24"/>
          <w:szCs w:val="24"/>
        </w:rPr>
        <w:t xml:space="preserve">от </w:t>
      </w:r>
      <w:r w:rsidR="006E5CDD">
        <w:rPr>
          <w:rFonts w:ascii="Times New Roman" w:hAnsi="Times New Roman" w:cs="Times New Roman"/>
          <w:sz w:val="24"/>
          <w:szCs w:val="24"/>
        </w:rPr>
        <w:t>24.01.2018</w:t>
      </w:r>
      <w:r w:rsidR="006E5CDD">
        <w:rPr>
          <w:rFonts w:ascii="Times New Roman" w:hAnsi="Times New Roman" w:cs="Times New Roman"/>
          <w:sz w:val="24"/>
          <w:szCs w:val="24"/>
        </w:rPr>
        <w:tab/>
      </w:r>
      <w:r w:rsidRPr="006A6407">
        <w:rPr>
          <w:rFonts w:ascii="Times New Roman" w:hAnsi="Times New Roman" w:cs="Times New Roman"/>
          <w:sz w:val="24"/>
          <w:szCs w:val="24"/>
        </w:rPr>
        <w:t xml:space="preserve">№ </w:t>
      </w:r>
      <w:r w:rsidR="006E5CDD">
        <w:rPr>
          <w:rFonts w:ascii="Times New Roman" w:hAnsi="Times New Roman" w:cs="Times New Roman"/>
          <w:sz w:val="24"/>
          <w:szCs w:val="24"/>
        </w:rPr>
        <w:t>18</w:t>
      </w:r>
    </w:p>
    <w:p w:rsidR="00D850F2" w:rsidRPr="006A6407" w:rsidRDefault="00476249" w:rsidP="00476249">
      <w:pPr>
        <w:spacing w:before="36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D850F2" w:rsidRPr="006A6407" w:rsidRDefault="00D850F2" w:rsidP="00D850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407">
        <w:rPr>
          <w:rFonts w:ascii="Times New Roman" w:eastAsia="Times New Roman" w:hAnsi="Times New Roman" w:cs="Times New Roman"/>
          <w:sz w:val="24"/>
          <w:szCs w:val="24"/>
        </w:rPr>
        <w:t>служб единой государственной системы предупреждения и л</w:t>
      </w:r>
      <w:r>
        <w:rPr>
          <w:rFonts w:ascii="Times New Roman" w:eastAsia="Times New Roman" w:hAnsi="Times New Roman" w:cs="Times New Roman"/>
          <w:sz w:val="24"/>
          <w:szCs w:val="24"/>
        </w:rPr>
        <w:t>иквидации чрезвычайных ситуаций</w:t>
      </w:r>
    </w:p>
    <w:p w:rsidR="00D850F2" w:rsidRPr="006A6407" w:rsidRDefault="00D850F2" w:rsidP="00D850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Pr="006A6407">
        <w:rPr>
          <w:rFonts w:ascii="Times New Roman" w:eastAsia="Times New Roman" w:hAnsi="Times New Roman" w:cs="Times New Roman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</w:p>
    <w:p w:rsidR="00D850F2" w:rsidRPr="006A6407" w:rsidRDefault="00D850F2" w:rsidP="00D850F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276" w:type="dxa"/>
        <w:tblLook w:val="04A0"/>
      </w:tblPr>
      <w:tblGrid>
        <w:gridCol w:w="675"/>
        <w:gridCol w:w="6663"/>
        <w:gridCol w:w="7938"/>
      </w:tblGrid>
      <w:tr w:rsidR="00D850F2" w:rsidRPr="006A6407" w:rsidTr="00A96B79">
        <w:trPr>
          <w:tblHeader/>
        </w:trPr>
        <w:tc>
          <w:tcPr>
            <w:tcW w:w="675" w:type="dxa"/>
            <w:vAlign w:val="center"/>
          </w:tcPr>
          <w:p w:rsidR="00D850F2" w:rsidRPr="00476249" w:rsidRDefault="00D850F2" w:rsidP="004762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63" w:type="dxa"/>
            <w:vAlign w:val="center"/>
          </w:tcPr>
          <w:p w:rsidR="00D850F2" w:rsidRPr="00476249" w:rsidRDefault="00D850F2" w:rsidP="004762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службы РСЧС</w:t>
            </w:r>
          </w:p>
        </w:tc>
        <w:tc>
          <w:tcPr>
            <w:tcW w:w="7938" w:type="dxa"/>
            <w:vAlign w:val="center"/>
          </w:tcPr>
          <w:p w:rsidR="00D850F2" w:rsidRPr="00476249" w:rsidRDefault="00D850F2" w:rsidP="004762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Начальник службы</w:t>
            </w:r>
          </w:p>
          <w:p w:rsidR="00D850F2" w:rsidRPr="00476249" w:rsidRDefault="00D850F2" w:rsidP="00476249">
            <w:pPr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624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(Должность, Ф.И.О.)</w:t>
            </w:r>
          </w:p>
        </w:tc>
      </w:tr>
      <w:tr w:rsidR="00D850F2" w:rsidRPr="006A6407" w:rsidTr="00720B47">
        <w:tc>
          <w:tcPr>
            <w:tcW w:w="675" w:type="dxa"/>
          </w:tcPr>
          <w:p w:rsidR="00D850F2" w:rsidRPr="006A6407" w:rsidRDefault="00D850F2" w:rsidP="00720B4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663" w:type="dxa"/>
          </w:tcPr>
          <w:p w:rsidR="00D850F2" w:rsidRPr="006A6407" w:rsidRDefault="00D850F2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защиты и ликвидации ЧС на транспорте</w:t>
            </w:r>
            <w:r w:rsidR="00691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объектах газового хозяйства</w:t>
            </w:r>
          </w:p>
        </w:tc>
        <w:tc>
          <w:tcPr>
            <w:tcW w:w="7938" w:type="dxa"/>
          </w:tcPr>
          <w:p w:rsidR="00D850F2" w:rsidRPr="006A6407" w:rsidRDefault="00D850F2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главы, н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хозяйства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муниципального района – Лео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 Юрьевн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D850F2" w:rsidRPr="006A6407" w:rsidTr="00720B47">
        <w:tc>
          <w:tcPr>
            <w:tcW w:w="675" w:type="dxa"/>
          </w:tcPr>
          <w:p w:rsidR="00D850F2" w:rsidRPr="006A6407" w:rsidRDefault="00D850F2" w:rsidP="00720B4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3" w:type="dxa"/>
          </w:tcPr>
          <w:p w:rsidR="00D850F2" w:rsidRPr="006A6407" w:rsidRDefault="00D850F2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тушения пожаров </w:t>
            </w:r>
          </w:p>
        </w:tc>
        <w:tc>
          <w:tcPr>
            <w:tcW w:w="7938" w:type="dxa"/>
          </w:tcPr>
          <w:p w:rsidR="00D850F2" w:rsidRPr="006A6407" w:rsidRDefault="00D850F2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пожарной части по охране Октябрьского муниципального района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6A64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Крупко Юрий Валентинович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720B4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защиты и ликвидации ЧС на объектах жилищно-коммунального хозяйства и энергетики</w:t>
            </w:r>
          </w:p>
        </w:tc>
        <w:tc>
          <w:tcPr>
            <w:tcW w:w="7938" w:type="dxa"/>
          </w:tcPr>
          <w:p w:rsidR="001C35E7" w:rsidRPr="005F5965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главы, начальник отдела районного хозяйства администрации Октябрьского муниципального района – Леонова Марина Юрьевна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B07FFB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защиты и ликвидации ЧС на объектах строительства</w:t>
            </w:r>
          </w:p>
        </w:tc>
        <w:tc>
          <w:tcPr>
            <w:tcW w:w="7938" w:type="dxa"/>
          </w:tcPr>
          <w:p w:rsidR="001C35E7" w:rsidRPr="005F5965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Кабаев</w:t>
            </w: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Александрович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1C35E7" w:rsidRPr="00B07FFB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защиты лесов от пожаров, вредителей и болезней леса </w:t>
            </w:r>
          </w:p>
        </w:tc>
        <w:tc>
          <w:tcPr>
            <w:tcW w:w="7938" w:type="dxa"/>
          </w:tcPr>
          <w:p w:rsidR="001C35E7" w:rsidRPr="00B07FFB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филиала Октябрьский ОГКУ «Лесничество ЕАО»</w:t>
            </w: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Михаил Ильич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CF1B94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медицинской защиты и противоэпидемиологических мероприятий </w:t>
            </w:r>
          </w:p>
        </w:tc>
        <w:tc>
          <w:tcPr>
            <w:tcW w:w="7938" w:type="dxa"/>
          </w:tcPr>
          <w:p w:rsidR="001C35E7" w:rsidRPr="005F5965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ЕАО в Октябрьском и Ленинском районах</w:t>
            </w: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 Леонидович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CF1B94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1C35E7" w:rsidRPr="001F6941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защиты агропромышленного комплекса, животных и растений </w:t>
            </w:r>
          </w:p>
        </w:tc>
        <w:tc>
          <w:tcPr>
            <w:tcW w:w="7938" w:type="dxa"/>
          </w:tcPr>
          <w:p w:rsidR="001C35E7" w:rsidRPr="001F6941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сельского хозяйства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Михайловна</w:t>
            </w: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1C35E7" w:rsidRPr="001F6941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</w:t>
            </w: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1F69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окружающей среды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радиационной и химической защиты</w:t>
            </w:r>
          </w:p>
        </w:tc>
        <w:tc>
          <w:tcPr>
            <w:tcW w:w="7938" w:type="dxa"/>
          </w:tcPr>
          <w:p w:rsidR="001C35E7" w:rsidRPr="001F6941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по делам ГО и ЧС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Кабаев</w:t>
            </w:r>
            <w:r w:rsidRPr="00B07F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Александрович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1C35E7" w:rsidRPr="00CF1B94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эвакуации и обеспечения функционирования ПВР </w:t>
            </w:r>
          </w:p>
        </w:tc>
        <w:tc>
          <w:tcPr>
            <w:tcW w:w="7938" w:type="dxa"/>
          </w:tcPr>
          <w:p w:rsidR="001C35E7" w:rsidRPr="00CF1B94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образования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 Елена Михайловна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информирования и оповещения населения </w:t>
            </w:r>
          </w:p>
        </w:tc>
        <w:tc>
          <w:tcPr>
            <w:tcW w:w="7938" w:type="dxa"/>
          </w:tcPr>
          <w:p w:rsidR="001C35E7" w:rsidRPr="005F5965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единой дежурно-диспетчерской службы Октябрьского муниципального района</w:t>
            </w: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Сергеевич</w:t>
            </w: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2D3971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663" w:type="dxa"/>
          </w:tcPr>
          <w:p w:rsidR="001C35E7" w:rsidRPr="005F5965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965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оценке ущерба от ЧС и оказанию социальной помощи населению</w:t>
            </w:r>
          </w:p>
        </w:tc>
        <w:tc>
          <w:tcPr>
            <w:tcW w:w="7938" w:type="dxa"/>
          </w:tcPr>
          <w:p w:rsidR="001C35E7" w:rsidRPr="005F5965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начальник отдела образования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 Елена Михайловна</w:t>
            </w:r>
          </w:p>
        </w:tc>
      </w:tr>
      <w:tr w:rsidR="001C35E7" w:rsidRPr="001F6941" w:rsidTr="00720B47">
        <w:tc>
          <w:tcPr>
            <w:tcW w:w="675" w:type="dxa"/>
          </w:tcPr>
          <w:p w:rsidR="001C35E7" w:rsidRPr="005F5965" w:rsidRDefault="001C35E7" w:rsidP="00720B47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1C35E7" w:rsidRPr="00CF1B94" w:rsidRDefault="001C35E7" w:rsidP="00476249">
            <w:pPr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охраны общественного порядка и безопасности дорожного движения </w:t>
            </w:r>
          </w:p>
        </w:tc>
        <w:tc>
          <w:tcPr>
            <w:tcW w:w="7938" w:type="dxa"/>
          </w:tcPr>
          <w:p w:rsidR="001C35E7" w:rsidRPr="00CF1B94" w:rsidRDefault="001C35E7" w:rsidP="00476249">
            <w:pPr>
              <w:ind w:right="-2"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отделения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(дислокация в с. Амурзет) 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>МО МВД России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Ленинский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Олег Игоревич.</w:t>
            </w:r>
            <w:r w:rsidRPr="00CF1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44EED" w:rsidRPr="00344EED" w:rsidRDefault="00344EED" w:rsidP="00344EED">
      <w:pPr>
        <w:rPr>
          <w:rFonts w:ascii="Times New Roman" w:hAnsi="Times New Roman" w:cs="Times New Roman"/>
          <w:sz w:val="28"/>
          <w:szCs w:val="28"/>
        </w:rPr>
      </w:pPr>
    </w:p>
    <w:sectPr w:rsidR="00344EED" w:rsidRPr="00344EED" w:rsidSect="004762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35E4"/>
    <w:rsid w:val="00034A27"/>
    <w:rsid w:val="00160DAE"/>
    <w:rsid w:val="001737A7"/>
    <w:rsid w:val="0019253D"/>
    <w:rsid w:val="001C312A"/>
    <w:rsid w:val="001C35E7"/>
    <w:rsid w:val="00235E7B"/>
    <w:rsid w:val="00237A50"/>
    <w:rsid w:val="002A4ED4"/>
    <w:rsid w:val="002D3971"/>
    <w:rsid w:val="002D5619"/>
    <w:rsid w:val="002F00B6"/>
    <w:rsid w:val="00315054"/>
    <w:rsid w:val="00344EED"/>
    <w:rsid w:val="00351B05"/>
    <w:rsid w:val="003672E8"/>
    <w:rsid w:val="003E70A7"/>
    <w:rsid w:val="00476249"/>
    <w:rsid w:val="004F426F"/>
    <w:rsid w:val="005124AE"/>
    <w:rsid w:val="00575FF6"/>
    <w:rsid w:val="005A54E3"/>
    <w:rsid w:val="00613B87"/>
    <w:rsid w:val="006824B9"/>
    <w:rsid w:val="00691CCB"/>
    <w:rsid w:val="00695514"/>
    <w:rsid w:val="006E5CDD"/>
    <w:rsid w:val="00716A5D"/>
    <w:rsid w:val="00720B47"/>
    <w:rsid w:val="007C41BF"/>
    <w:rsid w:val="007F3A6B"/>
    <w:rsid w:val="00862956"/>
    <w:rsid w:val="009D5E7C"/>
    <w:rsid w:val="00A00F83"/>
    <w:rsid w:val="00A035E4"/>
    <w:rsid w:val="00A23E0B"/>
    <w:rsid w:val="00A627A3"/>
    <w:rsid w:val="00A96B79"/>
    <w:rsid w:val="00AC7AD2"/>
    <w:rsid w:val="00AD43BF"/>
    <w:rsid w:val="00B1436E"/>
    <w:rsid w:val="00B522DD"/>
    <w:rsid w:val="00C1335E"/>
    <w:rsid w:val="00C13A34"/>
    <w:rsid w:val="00C66279"/>
    <w:rsid w:val="00CE10C4"/>
    <w:rsid w:val="00D15476"/>
    <w:rsid w:val="00D16B83"/>
    <w:rsid w:val="00D850F2"/>
    <w:rsid w:val="00DA3B46"/>
    <w:rsid w:val="00DA61AF"/>
    <w:rsid w:val="00E27A72"/>
    <w:rsid w:val="00E9211E"/>
    <w:rsid w:val="00EB555B"/>
    <w:rsid w:val="00ED24EA"/>
    <w:rsid w:val="00EE55BD"/>
    <w:rsid w:val="00F164FA"/>
    <w:rsid w:val="00F37070"/>
    <w:rsid w:val="00F7091A"/>
    <w:rsid w:val="00FA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A7"/>
  </w:style>
  <w:style w:type="paragraph" w:styleId="1">
    <w:name w:val="heading 1"/>
    <w:basedOn w:val="a"/>
    <w:next w:val="a"/>
    <w:link w:val="10"/>
    <w:uiPriority w:val="99"/>
    <w:qFormat/>
    <w:rsid w:val="002A4E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4ED4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D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44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344EED"/>
    <w:pPr>
      <w:spacing w:after="0" w:line="240" w:lineRule="auto"/>
      <w:jc w:val="both"/>
    </w:pPr>
    <w:rPr>
      <w:rFonts w:ascii="Times NR Cyr MT" w:eastAsia="Times NR Cyr MT" w:hAnsi="Times NR Cyr MT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44EED"/>
    <w:rPr>
      <w:rFonts w:ascii="Times NR Cyr MT" w:eastAsia="Times NR Cyr MT" w:hAnsi="Times NR Cyr MT" w:cs="Times New Roman"/>
      <w:sz w:val="28"/>
      <w:szCs w:val="20"/>
    </w:rPr>
  </w:style>
  <w:style w:type="table" w:styleId="a7">
    <w:name w:val="Table Grid"/>
    <w:basedOn w:val="a1"/>
    <w:uiPriority w:val="59"/>
    <w:rsid w:val="00351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F6F98-BE02-44E1-A452-64CADA45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17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Шулакова</dc:creator>
  <cp:keywords/>
  <dc:description/>
  <cp:lastModifiedBy>Шулакова</cp:lastModifiedBy>
  <cp:revision>29</cp:revision>
  <cp:lastPrinted>2018-01-15T07:43:00Z</cp:lastPrinted>
  <dcterms:created xsi:type="dcterms:W3CDTF">2017-11-15T06:05:00Z</dcterms:created>
  <dcterms:modified xsi:type="dcterms:W3CDTF">2018-01-23T23:35:00Z</dcterms:modified>
</cp:coreProperties>
</file>